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4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91"/>
        <w:gridCol w:w="898"/>
        <w:gridCol w:w="1050"/>
        <w:gridCol w:w="1110"/>
        <w:gridCol w:w="3098"/>
        <w:gridCol w:w="940"/>
        <w:gridCol w:w="940"/>
        <w:gridCol w:w="940"/>
        <w:gridCol w:w="970"/>
        <w:gridCol w:w="222"/>
      </w:tblGrid>
      <w:tr w14:paraId="4F21E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1225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0C34B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2022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</w:p>
        </w:tc>
      </w:tr>
      <w:tr w14:paraId="4566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F1D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0FEF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郑浩然</w:t>
            </w:r>
          </w:p>
        </w:tc>
      </w:tr>
      <w:tr w14:paraId="77B8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4FD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815C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薛建新、卞敏捷、杜渂、丁偕</w:t>
            </w:r>
            <w:bookmarkStart w:id="0" w:name="_GoBack"/>
            <w:bookmarkEnd w:id="0"/>
          </w:p>
        </w:tc>
      </w:tr>
      <w:tr w14:paraId="5CDE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C76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3199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王丽琳</w:t>
            </w:r>
          </w:p>
        </w:tc>
      </w:tr>
      <w:tr w14:paraId="6BB4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273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09DEC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2025/5/17</w:t>
            </w:r>
          </w:p>
        </w:tc>
      </w:tr>
      <w:tr w14:paraId="3140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73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125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F320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上海市静安区愚园路546号8号楼505会议室</w:t>
            </w:r>
          </w:p>
        </w:tc>
      </w:tr>
      <w:tr w14:paraId="7E1D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76A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E9A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C24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CDE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58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048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0C7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6E8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A99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09E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14:paraId="50FB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E7A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15D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20221513100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A78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792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E1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CD4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中文命名实体识别在企业人事数据脱敏中的研究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89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3C3EF">
            <w:pPr>
              <w:widowControl/>
              <w:tabs>
                <w:tab w:val="left" w:pos="358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李可丰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098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华宇清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DB7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丁志刚薛建新</w:t>
            </w:r>
          </w:p>
          <w:p w14:paraId="747F4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何良华</w:t>
            </w:r>
          </w:p>
        </w:tc>
      </w:tr>
      <w:tr w14:paraId="6F5A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61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2A6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20221513076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2CA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程清楠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FE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F4F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C8F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面向监控视频的暴力行为检测算法研究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F98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C3F03">
            <w:pPr>
              <w:widowControl/>
              <w:tabs>
                <w:tab w:val="left" w:pos="358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石林祥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68E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EF55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丁志刚薛建新</w:t>
            </w:r>
          </w:p>
          <w:p w14:paraId="1B3A9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何良华</w:t>
            </w:r>
          </w:p>
        </w:tc>
      </w:tr>
      <w:tr w14:paraId="71F9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4E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A96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20221513081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238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刘鲁成</w:t>
            </w:r>
          </w:p>
          <w:p w14:paraId="68701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B59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C7C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B46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基于改进暴力异常行为检测算法的智慧校园安保系统研究与设计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77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2DC10">
            <w:pPr>
              <w:widowControl/>
              <w:tabs>
                <w:tab w:val="left" w:pos="358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高美娜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77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47F7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丁志刚薛建新</w:t>
            </w:r>
          </w:p>
          <w:p w14:paraId="123F58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何良华</w:t>
            </w:r>
          </w:p>
        </w:tc>
      </w:tr>
      <w:tr w14:paraId="5A994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8C18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149A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20221513086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CF0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温秋平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6EE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033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B38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基于动态时空图卷积网络的城市交通流预测方法研究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61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F6A6B">
            <w:pPr>
              <w:widowControl/>
              <w:tabs>
                <w:tab w:val="left" w:pos="358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陈方疏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4B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1E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丁志刚薛建新</w:t>
            </w:r>
          </w:p>
          <w:p w14:paraId="2E9B53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何良华</w:t>
            </w:r>
          </w:p>
        </w:tc>
      </w:tr>
      <w:tr w14:paraId="220C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4B1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3EB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20221513089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4C4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赵正光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479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4C394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C4C5B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基于物联网和lstm的植物园花卉养护系统研究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0C1E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1C77B">
            <w:pPr>
              <w:widowControl/>
              <w:tabs>
                <w:tab w:val="left" w:pos="358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宋绍京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19434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BCB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丁志刚薛建新</w:t>
            </w:r>
          </w:p>
          <w:p w14:paraId="0E36A31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何良华</w:t>
            </w:r>
          </w:p>
        </w:tc>
      </w:tr>
      <w:tr w14:paraId="2F16D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E07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0F3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20221513103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0E5A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赵丙金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4BF2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62E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E80D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基于多模态农作物叶片病害表型识别模型研究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ACC6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8FFA3">
            <w:pPr>
              <w:widowControl/>
              <w:tabs>
                <w:tab w:val="left" w:pos="358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郑健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2C8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童庆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1D3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丁志刚薛建新</w:t>
            </w:r>
          </w:p>
          <w:p w14:paraId="4AE0E4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何良华</w:t>
            </w:r>
          </w:p>
        </w:tc>
      </w:tr>
      <w:tr w14:paraId="07E1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6E5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BBE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20221513075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6200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程存良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6720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BFC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2549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深度学习在植物 RGB 图像的分割与识别的研究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406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DC89C">
            <w:pPr>
              <w:widowControl/>
              <w:tabs>
                <w:tab w:val="left" w:pos="358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桂林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FEC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王健超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291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丁志刚薛建新</w:t>
            </w:r>
          </w:p>
          <w:p w14:paraId="30CA98D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何良华</w:t>
            </w:r>
          </w:p>
        </w:tc>
      </w:tr>
      <w:tr w14:paraId="04B7A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3D0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155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20221513077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072E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简晨晨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D41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4A9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390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基于改进的Transformer的电器识别系统研究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0EFA1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8084E">
            <w:pPr>
              <w:widowControl/>
              <w:tabs>
                <w:tab w:val="left" w:pos="358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王漫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698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王健超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EC1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丁志刚薛建新</w:t>
            </w:r>
          </w:p>
          <w:p w14:paraId="4F77D65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何良华</w:t>
            </w:r>
          </w:p>
        </w:tc>
      </w:tr>
      <w:tr w14:paraId="1EB42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D30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7F8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20221513084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3AB0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施淑辰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6274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1530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74D3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基于深度学习的音频生成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849F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8BD82">
            <w:pPr>
              <w:widowControl/>
              <w:tabs>
                <w:tab w:val="left" w:pos="358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夏天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3526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王健超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13C3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丁志刚薛建新</w:t>
            </w:r>
          </w:p>
          <w:p w14:paraId="0CCAE6F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何良华</w:t>
            </w:r>
          </w:p>
        </w:tc>
      </w:tr>
      <w:tr w14:paraId="4C8EF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4D6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E786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20221513087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4B59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杨晓昶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EDD0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4977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9591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人脸超分辨率重构及其应用研究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A3B4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E11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宋绍京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775B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王健超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B86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丁志刚薛建新</w:t>
            </w:r>
          </w:p>
          <w:p w14:paraId="0FA23C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何良华</w:t>
            </w:r>
          </w:p>
        </w:tc>
      </w:tr>
      <w:tr w14:paraId="487C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40" w:hRule="atLeast"/>
          <w:jc w:val="center"/>
        </w:trPr>
        <w:tc>
          <w:tcPr>
            <w:tcW w:w="122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6F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注：1.论文答辩委员会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由3-5位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具有高级职称或相当专业技术职务的专家组成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4712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若导师作为答辩委员会委员，则答辩委员会须由5名专家组成，导师不能担任答辩委员会主席；</w:t>
            </w:r>
          </w:p>
          <w:p w14:paraId="43B3A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答辩委员会主席由教授或相当职称的校外专家担任；</w:t>
            </w:r>
          </w:p>
          <w:p w14:paraId="10DB5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专业学位论文答辩委员会须有1-2名相关行业具有高级职称的校外专家；</w:t>
            </w:r>
          </w:p>
          <w:p w14:paraId="77FFA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设秘书1人,负责相关材料的收集及答辩情况记录等事务，无表决权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CB30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  <w:p w14:paraId="18038C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8F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5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39FF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F2399"/>
    <w:multiLevelType w:val="singleLevel"/>
    <w:tmpl w:val="AE3F23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E"/>
    <w:rsid w:val="000F60E3"/>
    <w:rsid w:val="00307B1B"/>
    <w:rsid w:val="00381ADE"/>
    <w:rsid w:val="00386EC5"/>
    <w:rsid w:val="00404AAB"/>
    <w:rsid w:val="005916F8"/>
    <w:rsid w:val="00662DF9"/>
    <w:rsid w:val="00865661"/>
    <w:rsid w:val="00996EB3"/>
    <w:rsid w:val="00A80477"/>
    <w:rsid w:val="00C31FDA"/>
    <w:rsid w:val="00E54D6E"/>
    <w:rsid w:val="00E927B6"/>
    <w:rsid w:val="00EC1D2C"/>
    <w:rsid w:val="00FC790C"/>
    <w:rsid w:val="02781179"/>
    <w:rsid w:val="102A6DB7"/>
    <w:rsid w:val="10380FB2"/>
    <w:rsid w:val="11E51EB6"/>
    <w:rsid w:val="15C90318"/>
    <w:rsid w:val="166A475C"/>
    <w:rsid w:val="183D0B4A"/>
    <w:rsid w:val="1EED3F83"/>
    <w:rsid w:val="27B20C7E"/>
    <w:rsid w:val="2CE82D06"/>
    <w:rsid w:val="34920023"/>
    <w:rsid w:val="52081B54"/>
    <w:rsid w:val="52DE46FC"/>
    <w:rsid w:val="56E02838"/>
    <w:rsid w:val="5CC11B74"/>
    <w:rsid w:val="6A06796D"/>
    <w:rsid w:val="6ABE11FF"/>
    <w:rsid w:val="74F71921"/>
    <w:rsid w:val="7E327526"/>
    <w:rsid w:val="7E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981</Characters>
  <Lines>4</Lines>
  <Paragraphs>1</Paragraphs>
  <TotalTime>2</TotalTime>
  <ScaleCrop>false</ScaleCrop>
  <LinksUpToDate>false</LinksUpToDate>
  <CharactersWithSpaces>988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2022-09-02T08:55:00Z</dcterms:created>
  <dc:creator>朱 天运</dc:creator>
  <cp:lastModifiedBy>王超</cp:lastModifiedBy>
  <dcterms:modified xsi:type="dcterms:W3CDTF">2025-05-14T01:49:17Z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9967B7A959C84F0DB1357B8F36FB383A_13</vt:lpwstr>
  </property>
  <property fmtid="{D5CDD505-2E9C-101B-9397-08002B2CF9AE}" pid="4" name="KSOTemplateDocerSaveRecord">
    <vt:lpwstr>eyJoZGlkIjoiNjNjNGY2MmQ4OTAwMjQyMGM2ODNjNjVkZWNmOTE0MjYiLCJ1c2VySWQiOiI0MDgyNTk4NzUifQ==</vt:lpwstr>
  </property>
</Properties>
</file>